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3B" w:rsidRPr="00163A1C" w:rsidRDefault="00C26C3B" w:rsidP="00163A1C">
      <w:pPr>
        <w:pStyle w:val="a3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A1C">
        <w:rPr>
          <w:rFonts w:ascii="Times New Roman" w:hAnsi="Times New Roman" w:cs="Times New Roman"/>
          <w:b/>
          <w:sz w:val="36"/>
          <w:szCs w:val="36"/>
        </w:rPr>
        <w:t>Таблица показателей работы по оздоровлению:</w:t>
      </w:r>
    </w:p>
    <w:p w:rsidR="00C26C3B" w:rsidRDefault="00C26C3B" w:rsidP="00C26C3B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C26C3B" w:rsidRPr="00E400BC" w:rsidRDefault="00C26C3B" w:rsidP="00C26C3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400BC">
        <w:rPr>
          <w:rFonts w:ascii="Times New Roman" w:hAnsi="Times New Roman"/>
          <w:i/>
          <w:color w:val="000000"/>
          <w:sz w:val="24"/>
          <w:szCs w:val="24"/>
        </w:rPr>
        <w:t>Количество детодней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947"/>
        <w:gridCol w:w="1516"/>
        <w:gridCol w:w="1695"/>
        <w:gridCol w:w="1713"/>
        <w:gridCol w:w="1795"/>
      </w:tblGrid>
      <w:tr w:rsidR="00C26C3B" w:rsidRPr="00E400BC" w:rsidTr="006535AB">
        <w:tc>
          <w:tcPr>
            <w:tcW w:w="600" w:type="dxa"/>
          </w:tcPr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№</w:t>
            </w:r>
          </w:p>
        </w:tc>
        <w:tc>
          <w:tcPr>
            <w:tcW w:w="1947" w:type="dxa"/>
          </w:tcPr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Года</w:t>
            </w:r>
          </w:p>
        </w:tc>
        <w:tc>
          <w:tcPr>
            <w:tcW w:w="1516" w:type="dxa"/>
          </w:tcPr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Всего детодни</w:t>
            </w:r>
          </w:p>
        </w:tc>
        <w:tc>
          <w:tcPr>
            <w:tcW w:w="1695" w:type="dxa"/>
          </w:tcPr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Всего пропущено</w:t>
            </w:r>
          </w:p>
        </w:tc>
        <w:tc>
          <w:tcPr>
            <w:tcW w:w="1713" w:type="dxa"/>
          </w:tcPr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По отпускам и прочее</w:t>
            </w:r>
          </w:p>
        </w:tc>
        <w:tc>
          <w:tcPr>
            <w:tcW w:w="1795" w:type="dxa"/>
          </w:tcPr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По болезни</w:t>
            </w:r>
          </w:p>
        </w:tc>
      </w:tr>
      <w:tr w:rsidR="00C26C3B" w:rsidRPr="00E400BC" w:rsidTr="006535AB">
        <w:tc>
          <w:tcPr>
            <w:tcW w:w="600" w:type="dxa"/>
          </w:tcPr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7" w:type="dxa"/>
          </w:tcPr>
          <w:p w:rsidR="00C26C3B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2011-2012</w:t>
            </w:r>
          </w:p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( 199 детей)</w:t>
            </w:r>
          </w:p>
        </w:tc>
        <w:tc>
          <w:tcPr>
            <w:tcW w:w="1516" w:type="dxa"/>
          </w:tcPr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24246</w:t>
            </w:r>
          </w:p>
        </w:tc>
        <w:tc>
          <w:tcPr>
            <w:tcW w:w="1695" w:type="dxa"/>
          </w:tcPr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18764</w:t>
            </w:r>
          </w:p>
        </w:tc>
        <w:tc>
          <w:tcPr>
            <w:tcW w:w="1713" w:type="dxa"/>
          </w:tcPr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16016</w:t>
            </w:r>
          </w:p>
        </w:tc>
        <w:tc>
          <w:tcPr>
            <w:tcW w:w="1795" w:type="dxa"/>
          </w:tcPr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2748</w:t>
            </w:r>
          </w:p>
        </w:tc>
      </w:tr>
      <w:tr w:rsidR="00C26C3B" w:rsidRPr="00E400BC" w:rsidTr="006535AB">
        <w:tc>
          <w:tcPr>
            <w:tcW w:w="600" w:type="dxa"/>
          </w:tcPr>
          <w:p w:rsidR="00C26C3B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47" w:type="dxa"/>
          </w:tcPr>
          <w:p w:rsidR="00C26C3B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2012-2013</w:t>
            </w:r>
          </w:p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(209 детей)</w:t>
            </w:r>
          </w:p>
        </w:tc>
        <w:tc>
          <w:tcPr>
            <w:tcW w:w="1516" w:type="dxa"/>
          </w:tcPr>
          <w:p w:rsidR="00C26C3B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24592</w:t>
            </w:r>
          </w:p>
        </w:tc>
        <w:tc>
          <w:tcPr>
            <w:tcW w:w="1695" w:type="dxa"/>
          </w:tcPr>
          <w:p w:rsidR="00C26C3B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7239</w:t>
            </w:r>
          </w:p>
        </w:tc>
        <w:tc>
          <w:tcPr>
            <w:tcW w:w="1713" w:type="dxa"/>
          </w:tcPr>
          <w:p w:rsidR="00C26C3B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4547</w:t>
            </w:r>
          </w:p>
        </w:tc>
        <w:tc>
          <w:tcPr>
            <w:tcW w:w="1795" w:type="dxa"/>
          </w:tcPr>
          <w:p w:rsidR="00C26C3B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2692</w:t>
            </w:r>
          </w:p>
        </w:tc>
      </w:tr>
      <w:tr w:rsidR="00C26C3B" w:rsidRPr="00E400BC" w:rsidTr="006535AB">
        <w:tc>
          <w:tcPr>
            <w:tcW w:w="600" w:type="dxa"/>
          </w:tcPr>
          <w:p w:rsidR="00C26C3B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47" w:type="dxa"/>
          </w:tcPr>
          <w:p w:rsidR="00C26C3B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E400BC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(</w:t>
            </w:r>
            <w:r>
              <w:rPr>
                <w:color w:val="000000"/>
              </w:rPr>
              <w:t>213</w:t>
            </w:r>
            <w:r w:rsidRPr="00E400BC">
              <w:rPr>
                <w:color w:val="000000"/>
              </w:rPr>
              <w:t xml:space="preserve"> детей)</w:t>
            </w:r>
          </w:p>
        </w:tc>
        <w:tc>
          <w:tcPr>
            <w:tcW w:w="1516" w:type="dxa"/>
          </w:tcPr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27737</w:t>
            </w:r>
          </w:p>
        </w:tc>
        <w:tc>
          <w:tcPr>
            <w:tcW w:w="1695" w:type="dxa"/>
          </w:tcPr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11615</w:t>
            </w:r>
          </w:p>
        </w:tc>
        <w:tc>
          <w:tcPr>
            <w:tcW w:w="1713" w:type="dxa"/>
          </w:tcPr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7600</w:t>
            </w:r>
          </w:p>
        </w:tc>
        <w:tc>
          <w:tcPr>
            <w:tcW w:w="1795" w:type="dxa"/>
          </w:tcPr>
          <w:p w:rsidR="00C26C3B" w:rsidRPr="00E400BC" w:rsidRDefault="00C26C3B" w:rsidP="006535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4015</w:t>
            </w:r>
          </w:p>
        </w:tc>
      </w:tr>
    </w:tbl>
    <w:p w:rsidR="00163A1C" w:rsidRDefault="00163A1C" w:rsidP="00163A1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163A1C" w:rsidRDefault="00163A1C" w:rsidP="00163A1C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E400BC">
        <w:rPr>
          <w:b/>
          <w:color w:val="000000"/>
        </w:rPr>
        <w:t>Динамика общей заболеваемости</w:t>
      </w:r>
    </w:p>
    <w:p w:rsidR="00163A1C" w:rsidRPr="00E400BC" w:rsidRDefault="00163A1C" w:rsidP="00163A1C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163A1C" w:rsidRPr="00E400BC" w:rsidRDefault="00163A1C" w:rsidP="00163A1C">
      <w:pPr>
        <w:pStyle w:val="a4"/>
        <w:spacing w:before="0" w:beforeAutospacing="0" w:after="0" w:afterAutospacing="0"/>
        <w:jc w:val="center"/>
        <w:rPr>
          <w:i/>
          <w:color w:val="000000"/>
        </w:rPr>
      </w:pPr>
      <w:r w:rsidRPr="00E400BC">
        <w:rPr>
          <w:i/>
          <w:color w:val="000000"/>
        </w:rPr>
        <w:t>Общая заболеваемость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3632"/>
        <w:gridCol w:w="1013"/>
        <w:gridCol w:w="1013"/>
        <w:gridCol w:w="1013"/>
      </w:tblGrid>
      <w:tr w:rsidR="00163A1C" w:rsidRPr="00E400BC" w:rsidTr="006535AB">
        <w:tc>
          <w:tcPr>
            <w:tcW w:w="578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№</w:t>
            </w:r>
          </w:p>
        </w:tc>
        <w:tc>
          <w:tcPr>
            <w:tcW w:w="3632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Заболевания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20</w:t>
            </w:r>
            <w:r>
              <w:rPr>
                <w:color w:val="000000"/>
              </w:rPr>
              <w:t>11-2012</w:t>
            </w:r>
            <w:r w:rsidRPr="00E400BC">
              <w:rPr>
                <w:color w:val="000000"/>
              </w:rPr>
              <w:t>г.г.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201</w:t>
            </w:r>
            <w:r>
              <w:rPr>
                <w:color w:val="000000"/>
              </w:rPr>
              <w:t>2-2013</w:t>
            </w:r>
            <w:r w:rsidRPr="00E400BC">
              <w:rPr>
                <w:color w:val="000000"/>
              </w:rPr>
              <w:t>г.г.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E400BC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  <w:r w:rsidRPr="00E400BC">
              <w:rPr>
                <w:color w:val="000000"/>
              </w:rPr>
              <w:t>г.г.</w:t>
            </w:r>
          </w:p>
        </w:tc>
      </w:tr>
      <w:tr w:rsidR="00163A1C" w:rsidRPr="00E400BC" w:rsidTr="006535AB">
        <w:tc>
          <w:tcPr>
            <w:tcW w:w="578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1</w:t>
            </w:r>
          </w:p>
        </w:tc>
        <w:tc>
          <w:tcPr>
            <w:tcW w:w="3632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Острые респираторные заболевания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  <w:tr w:rsidR="00163A1C" w:rsidRPr="00E400BC" w:rsidTr="006535AB">
        <w:tc>
          <w:tcPr>
            <w:tcW w:w="578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2</w:t>
            </w:r>
          </w:p>
        </w:tc>
        <w:tc>
          <w:tcPr>
            <w:tcW w:w="3632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Инфекционные заболевания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163A1C" w:rsidRPr="00E400BC" w:rsidTr="006535AB">
        <w:tc>
          <w:tcPr>
            <w:tcW w:w="578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3</w:t>
            </w:r>
          </w:p>
        </w:tc>
        <w:tc>
          <w:tcPr>
            <w:tcW w:w="3632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Пневмония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3A1C" w:rsidRPr="00E400BC" w:rsidTr="006535AB">
        <w:tc>
          <w:tcPr>
            <w:tcW w:w="578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4</w:t>
            </w:r>
          </w:p>
        </w:tc>
        <w:tc>
          <w:tcPr>
            <w:tcW w:w="3632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Ангина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163A1C" w:rsidRPr="00E400BC" w:rsidTr="006535AB">
        <w:tc>
          <w:tcPr>
            <w:tcW w:w="578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5</w:t>
            </w:r>
          </w:p>
        </w:tc>
        <w:tc>
          <w:tcPr>
            <w:tcW w:w="3632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Бронхит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63A1C" w:rsidRPr="00E400BC" w:rsidTr="006535AB">
        <w:tc>
          <w:tcPr>
            <w:tcW w:w="578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6</w:t>
            </w:r>
          </w:p>
        </w:tc>
        <w:tc>
          <w:tcPr>
            <w:tcW w:w="3632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Прочие заболевания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163A1C" w:rsidRPr="00E400BC" w:rsidTr="006535AB">
        <w:tc>
          <w:tcPr>
            <w:tcW w:w="4210" w:type="dxa"/>
            <w:gridSpan w:val="2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 w:rsidRPr="00E400BC">
              <w:rPr>
                <w:color w:val="000000"/>
              </w:rPr>
              <w:t>Всего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1013" w:type="dxa"/>
          </w:tcPr>
          <w:p w:rsidR="00163A1C" w:rsidRPr="00E400BC" w:rsidRDefault="00163A1C" w:rsidP="006535A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</w:tr>
    </w:tbl>
    <w:p w:rsidR="00163A1C" w:rsidRDefault="00163A1C" w:rsidP="00163A1C">
      <w:pPr>
        <w:jc w:val="center"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163A1C" w:rsidRPr="00E400BC" w:rsidRDefault="00163A1C" w:rsidP="00163A1C">
      <w:pPr>
        <w:jc w:val="center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E400BC">
        <w:rPr>
          <w:rFonts w:ascii="Times New Roman" w:hAnsi="Times New Roman"/>
          <w:i/>
          <w:color w:val="000000"/>
          <w:sz w:val="24"/>
          <w:szCs w:val="24"/>
        </w:rPr>
        <w:t xml:space="preserve">Количество детей стоящих на «Д» учете 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402"/>
        <w:gridCol w:w="1275"/>
        <w:gridCol w:w="1275"/>
        <w:gridCol w:w="1275"/>
      </w:tblGrid>
      <w:tr w:rsidR="00163A1C" w:rsidRPr="00E400BC" w:rsidTr="006535AB">
        <w:tc>
          <w:tcPr>
            <w:tcW w:w="534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63A1C" w:rsidRPr="00E400BC" w:rsidTr="006535AB">
        <w:tc>
          <w:tcPr>
            <w:tcW w:w="534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Новообразования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3A1C" w:rsidRPr="00E400BC" w:rsidTr="006535AB">
        <w:tc>
          <w:tcPr>
            <w:tcW w:w="534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63A1C" w:rsidRPr="00E400BC" w:rsidTr="006535AB">
        <w:tc>
          <w:tcPr>
            <w:tcW w:w="534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Органы зрения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63A1C" w:rsidRPr="00E400BC" w:rsidTr="006535AB">
        <w:tc>
          <w:tcPr>
            <w:tcW w:w="534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Бронхиальная  астма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63A1C" w:rsidRPr="00E400BC" w:rsidTr="006535AB">
        <w:tc>
          <w:tcPr>
            <w:tcW w:w="534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Лор органы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63A1C" w:rsidRPr="00E400BC" w:rsidTr="006535AB">
        <w:tc>
          <w:tcPr>
            <w:tcW w:w="534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3A1C" w:rsidRPr="00E400BC" w:rsidTr="006535AB">
        <w:tc>
          <w:tcPr>
            <w:tcW w:w="534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63A1C" w:rsidRPr="00E400BC" w:rsidTr="006535AB">
        <w:tc>
          <w:tcPr>
            <w:tcW w:w="534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ЖКТ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63A1C" w:rsidRPr="00E400BC" w:rsidTr="006535AB">
        <w:tc>
          <w:tcPr>
            <w:tcW w:w="534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163A1C" w:rsidRPr="00E400BC" w:rsidRDefault="00163A1C" w:rsidP="00163A1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400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3A1C" w:rsidRPr="00307FA3" w:rsidRDefault="00163A1C" w:rsidP="00163A1C">
      <w:pPr>
        <w:spacing w:after="0"/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07FA3">
        <w:rPr>
          <w:rFonts w:ascii="Times New Roman" w:hAnsi="Times New Roman"/>
          <w:b/>
          <w:i/>
          <w:color w:val="000000"/>
          <w:sz w:val="24"/>
          <w:szCs w:val="24"/>
        </w:rPr>
        <w:t>Количество детей, стоящих на туберкулезном учете</w:t>
      </w:r>
    </w:p>
    <w:p w:rsidR="00163A1C" w:rsidRPr="00307FA3" w:rsidRDefault="00163A1C" w:rsidP="00163A1C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29"/>
        <w:gridCol w:w="1558"/>
        <w:gridCol w:w="1598"/>
        <w:gridCol w:w="1482"/>
      </w:tblGrid>
      <w:tr w:rsidR="00163A1C" w:rsidRPr="00E400BC" w:rsidTr="006535AB">
        <w:tc>
          <w:tcPr>
            <w:tcW w:w="1523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29" w:type="dxa"/>
          </w:tcPr>
          <w:p w:rsidR="00163A1C" w:rsidRPr="00C5644D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VIA</w:t>
            </w:r>
          </w:p>
        </w:tc>
        <w:tc>
          <w:tcPr>
            <w:tcW w:w="1558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C56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98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«0»</w:t>
            </w:r>
          </w:p>
        </w:tc>
        <w:tc>
          <w:tcPr>
            <w:tcW w:w="1482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ПВА</w:t>
            </w:r>
          </w:p>
        </w:tc>
      </w:tr>
      <w:tr w:rsidR="00163A1C" w:rsidRPr="00E400BC" w:rsidTr="006535AB">
        <w:tc>
          <w:tcPr>
            <w:tcW w:w="1523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529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3A1C" w:rsidRPr="00E400BC" w:rsidTr="006535AB">
        <w:tc>
          <w:tcPr>
            <w:tcW w:w="1523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529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3A1C" w:rsidRPr="00E400BC" w:rsidTr="006535AB">
        <w:tc>
          <w:tcPr>
            <w:tcW w:w="1523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529" w:type="dxa"/>
          </w:tcPr>
          <w:p w:rsidR="00163A1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63A1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163A1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163A1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63A1C" w:rsidRDefault="00163A1C" w:rsidP="00163A1C">
      <w:pPr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63A1C" w:rsidRPr="00307FA3" w:rsidRDefault="00163A1C" w:rsidP="00163A1C">
      <w:pPr>
        <w:spacing w:after="0"/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07FA3">
        <w:rPr>
          <w:rFonts w:ascii="Times New Roman" w:hAnsi="Times New Roman"/>
          <w:b/>
          <w:i/>
          <w:color w:val="000000"/>
          <w:sz w:val="24"/>
          <w:szCs w:val="24"/>
        </w:rPr>
        <w:t>Группы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1876"/>
        <w:gridCol w:w="1854"/>
        <w:gridCol w:w="1854"/>
        <w:gridCol w:w="1855"/>
      </w:tblGrid>
      <w:tr w:rsidR="00163A1C" w:rsidRPr="00E400BC" w:rsidTr="006535AB">
        <w:tc>
          <w:tcPr>
            <w:tcW w:w="1827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76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1854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854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855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 </w:t>
            </w:r>
          </w:p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здоровья</w:t>
            </w:r>
          </w:p>
        </w:tc>
      </w:tr>
      <w:tr w:rsidR="00163A1C" w:rsidRPr="00E400BC" w:rsidTr="006535AB">
        <w:tc>
          <w:tcPr>
            <w:tcW w:w="1827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876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54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4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5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163A1C" w:rsidRPr="00E400BC" w:rsidTr="006535AB">
        <w:tc>
          <w:tcPr>
            <w:tcW w:w="1827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876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854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54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85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63A1C" w:rsidRPr="00E400BC" w:rsidTr="006535AB">
        <w:tc>
          <w:tcPr>
            <w:tcW w:w="1827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876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854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54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55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D5555C" w:rsidRDefault="00D5555C"/>
    <w:p w:rsidR="00163A1C" w:rsidRPr="00307FA3" w:rsidRDefault="00163A1C" w:rsidP="00163A1C">
      <w:pPr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07FA3">
        <w:rPr>
          <w:rFonts w:ascii="Times New Roman" w:hAnsi="Times New Roman"/>
          <w:b/>
          <w:i/>
          <w:color w:val="000000"/>
          <w:sz w:val="24"/>
          <w:szCs w:val="24"/>
        </w:rPr>
        <w:t>Физическое развитие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1817"/>
        <w:gridCol w:w="1223"/>
        <w:gridCol w:w="1428"/>
        <w:gridCol w:w="1352"/>
        <w:gridCol w:w="1428"/>
        <w:gridCol w:w="1301"/>
      </w:tblGrid>
      <w:tr w:rsidR="00163A1C" w:rsidRPr="00E400BC" w:rsidTr="006535AB">
        <w:tc>
          <w:tcPr>
            <w:tcW w:w="919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17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223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Низкое</w:t>
            </w:r>
          </w:p>
        </w:tc>
        <w:tc>
          <w:tcPr>
            <w:tcW w:w="1428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Ниже</w:t>
            </w:r>
          </w:p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среднего</w:t>
            </w:r>
          </w:p>
        </w:tc>
        <w:tc>
          <w:tcPr>
            <w:tcW w:w="1352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428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Выше</w:t>
            </w:r>
          </w:p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среднего</w:t>
            </w:r>
          </w:p>
        </w:tc>
        <w:tc>
          <w:tcPr>
            <w:tcW w:w="1301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Высокое</w:t>
            </w:r>
          </w:p>
        </w:tc>
      </w:tr>
      <w:tr w:rsidR="00163A1C" w:rsidRPr="00E400BC" w:rsidTr="006535AB">
        <w:tc>
          <w:tcPr>
            <w:tcW w:w="919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2011 2012</w:t>
            </w:r>
          </w:p>
        </w:tc>
        <w:tc>
          <w:tcPr>
            <w:tcW w:w="1817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28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1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3A1C" w:rsidRPr="00E400BC" w:rsidTr="006535AB">
        <w:tc>
          <w:tcPr>
            <w:tcW w:w="919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17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23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28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3A1C" w:rsidRPr="00E400BC" w:rsidTr="006535AB">
        <w:tc>
          <w:tcPr>
            <w:tcW w:w="919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817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23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428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1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63A1C" w:rsidRDefault="00163A1C"/>
    <w:p w:rsidR="00163A1C" w:rsidRPr="00307FA3" w:rsidRDefault="00163A1C" w:rsidP="00163A1C">
      <w:pPr>
        <w:spacing w:after="0"/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07FA3">
        <w:rPr>
          <w:rFonts w:ascii="Times New Roman" w:hAnsi="Times New Roman"/>
          <w:b/>
          <w:i/>
          <w:color w:val="000000"/>
          <w:sz w:val="24"/>
          <w:szCs w:val="24"/>
        </w:rPr>
        <w:t>Санитарно-просветительская работа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2304"/>
        <w:gridCol w:w="2300"/>
        <w:gridCol w:w="2304"/>
      </w:tblGrid>
      <w:tr w:rsidR="00163A1C" w:rsidRPr="00E400BC" w:rsidTr="006535AB">
        <w:trPr>
          <w:jc w:val="center"/>
        </w:trPr>
        <w:tc>
          <w:tcPr>
            <w:tcW w:w="2379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04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2300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2304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</w:tr>
      <w:tr w:rsidR="00163A1C" w:rsidRPr="00E400BC" w:rsidTr="006535AB">
        <w:trPr>
          <w:jc w:val="center"/>
        </w:trPr>
        <w:tc>
          <w:tcPr>
            <w:tcW w:w="2379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Беседа/слушатели</w:t>
            </w:r>
          </w:p>
        </w:tc>
        <w:tc>
          <w:tcPr>
            <w:tcW w:w="2304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174\412</w:t>
            </w:r>
          </w:p>
        </w:tc>
        <w:tc>
          <w:tcPr>
            <w:tcW w:w="2300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187\542</w:t>
            </w:r>
          </w:p>
        </w:tc>
        <w:tc>
          <w:tcPr>
            <w:tcW w:w="2304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187\447</w:t>
            </w:r>
          </w:p>
        </w:tc>
      </w:tr>
      <w:tr w:rsidR="00163A1C" w:rsidRPr="00E400BC" w:rsidTr="006535AB">
        <w:trPr>
          <w:jc w:val="center"/>
        </w:trPr>
        <w:tc>
          <w:tcPr>
            <w:tcW w:w="2379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Лекции/слушатели</w:t>
            </w:r>
          </w:p>
        </w:tc>
        <w:tc>
          <w:tcPr>
            <w:tcW w:w="2304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2\56</w:t>
            </w:r>
          </w:p>
        </w:tc>
        <w:tc>
          <w:tcPr>
            <w:tcW w:w="2300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1\16</w:t>
            </w:r>
          </w:p>
        </w:tc>
        <w:tc>
          <w:tcPr>
            <w:tcW w:w="2304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2\62</w:t>
            </w:r>
          </w:p>
        </w:tc>
      </w:tr>
      <w:tr w:rsidR="00163A1C" w:rsidRPr="00E400BC" w:rsidTr="006535AB">
        <w:trPr>
          <w:jc w:val="center"/>
        </w:trPr>
        <w:tc>
          <w:tcPr>
            <w:tcW w:w="2379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Сан. Листки</w:t>
            </w:r>
          </w:p>
        </w:tc>
        <w:tc>
          <w:tcPr>
            <w:tcW w:w="2304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4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63A1C" w:rsidRPr="00E400BC" w:rsidTr="006535AB">
        <w:trPr>
          <w:jc w:val="center"/>
        </w:trPr>
        <w:tc>
          <w:tcPr>
            <w:tcW w:w="2379" w:type="dxa"/>
          </w:tcPr>
          <w:p w:rsidR="00163A1C" w:rsidRPr="00E400BC" w:rsidRDefault="00163A1C" w:rsidP="00653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0BC">
              <w:rPr>
                <w:rFonts w:ascii="Times New Roman" w:hAnsi="Times New Roman"/>
                <w:color w:val="000000"/>
                <w:sz w:val="24"/>
                <w:szCs w:val="24"/>
              </w:rPr>
              <w:t>Сан. Уголок</w:t>
            </w:r>
          </w:p>
        </w:tc>
        <w:tc>
          <w:tcPr>
            <w:tcW w:w="2304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4" w:type="dxa"/>
          </w:tcPr>
          <w:p w:rsidR="00163A1C" w:rsidRPr="00E400BC" w:rsidRDefault="00163A1C" w:rsidP="006535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63A1C" w:rsidRDefault="00163A1C"/>
    <w:sectPr w:rsidR="00163A1C" w:rsidSect="00D5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6C3B"/>
    <w:rsid w:val="000576AE"/>
    <w:rsid w:val="00163A1C"/>
    <w:rsid w:val="00242907"/>
    <w:rsid w:val="003113D3"/>
    <w:rsid w:val="005A1BDE"/>
    <w:rsid w:val="00684017"/>
    <w:rsid w:val="006B3056"/>
    <w:rsid w:val="008D74E6"/>
    <w:rsid w:val="009153B3"/>
    <w:rsid w:val="00C26C3B"/>
    <w:rsid w:val="00D47B0D"/>
    <w:rsid w:val="00D5555C"/>
    <w:rsid w:val="00D56E16"/>
    <w:rsid w:val="00F7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C3B"/>
    <w:pPr>
      <w:spacing w:after="0" w:line="240" w:lineRule="auto"/>
    </w:pPr>
  </w:style>
  <w:style w:type="paragraph" w:styleId="a4">
    <w:name w:val="Normal (Web)"/>
    <w:basedOn w:val="a"/>
    <w:rsid w:val="00C2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2014-09-05T01:01:00Z</cp:lastPrinted>
  <dcterms:created xsi:type="dcterms:W3CDTF">2014-09-05T00:51:00Z</dcterms:created>
  <dcterms:modified xsi:type="dcterms:W3CDTF">2014-09-05T01:02:00Z</dcterms:modified>
</cp:coreProperties>
</file>